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73" w:rsidRPr="00E86173" w:rsidRDefault="00E86173" w:rsidP="00E861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86173">
        <w:rPr>
          <w:rFonts w:ascii="Times New Roman" w:eastAsia="Times New Roman" w:hAnsi="Times New Roman" w:cs="Times New Roman"/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Ценова оферта </w:t>
      </w:r>
      <w:proofErr w:type="spellStart"/>
      <w:r w:rsidRPr="00E86173">
        <w:rPr>
          <w:rFonts w:ascii="Times New Roman" w:eastAsia="Times New Roman" w:hAnsi="Times New Roman" w:cs="Times New Roman"/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Приложетие</w:t>
      </w:r>
      <w:proofErr w:type="spellEnd"/>
      <w:r w:rsidRPr="00E86173">
        <w:rPr>
          <w:rFonts w:ascii="Times New Roman" w:eastAsia="Times New Roman" w:hAnsi="Times New Roman" w:cs="Times New Roman"/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17з</w:t>
      </w:r>
    </w:p>
    <w:p w:rsidR="00E86173" w:rsidRPr="00E86173" w:rsidRDefault="00E86173" w:rsidP="00E86173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6"/>
        <w:gridCol w:w="5492"/>
      </w:tblGrid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аименование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Участника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Седалище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регистрация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BIC; IBAN : 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Булстат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номер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/ЕИК/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Точен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адрес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кореспонденция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0" w:line="240" w:lineRule="auto"/>
              <w:ind w:hanging="18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 w:rsidRPr="00E861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x-none"/>
              </w:rPr>
              <w:t>(държава, град, пощенски код, улица, №)</w:t>
            </w: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Телефонен номер: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Факс номер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Лице за контакти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E86173" w:rsidRPr="00E86173" w:rsidTr="0003245A">
        <w:tc>
          <w:tcPr>
            <w:tcW w:w="3950" w:type="dxa"/>
            <w:vAlign w:val="center"/>
          </w:tcPr>
          <w:p w:rsidR="00E86173" w:rsidRPr="00E86173" w:rsidRDefault="00E86173" w:rsidP="00E861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</w:p>
        </w:tc>
        <w:tc>
          <w:tcPr>
            <w:tcW w:w="5870" w:type="dxa"/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</w:tbl>
    <w:p w:rsidR="00E86173" w:rsidRPr="00E86173" w:rsidRDefault="00E86173" w:rsidP="00E8617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:rsidR="00E86173" w:rsidRPr="00E86173" w:rsidRDefault="00E86173" w:rsidP="00E8617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E86173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Ц Е Н О В А     О Ф Е Р Т А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036"/>
        <w:gridCol w:w="6144"/>
      </w:tblGrid>
      <w:tr w:rsidR="00E86173" w:rsidRPr="00E86173" w:rsidTr="0003245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>Наименование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>на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>поръчката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>: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6173">
              <w:rPr>
                <w:rFonts w:ascii="Times New Roman" w:eastAsia="Times New Roman" w:hAnsi="Times New Roman" w:cs="Times New Roman"/>
                <w:b/>
              </w:rPr>
              <w:t>„Доставка на хранителни продукти,перилни, миещи препарати и санитарни материали за нуждите на  Община Лукови</w:t>
            </w:r>
            <w:r w:rsidR="000618C8">
              <w:rPr>
                <w:rFonts w:ascii="Times New Roman" w:eastAsia="Times New Roman" w:hAnsi="Times New Roman" w:cs="Times New Roman"/>
                <w:b/>
              </w:rPr>
              <w:t>т „Комплекс за социални услуги“</w:t>
            </w:r>
            <w:r w:rsidRPr="00E86173">
              <w:rPr>
                <w:rFonts w:ascii="Times New Roman" w:eastAsia="Times New Roman" w:hAnsi="Times New Roman" w:cs="Times New Roman"/>
                <w:b/>
              </w:rPr>
              <w:t>, Европейски проект „Осигуряване на топъл обяд“ и „Обществена трапезария“</w:t>
            </w:r>
          </w:p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E86173" w:rsidRPr="00E86173" w:rsidTr="0003245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ОП </w:t>
            </w:r>
            <w:r w:rsidRPr="00E8617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8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tabs>
                <w:tab w:val="left" w:pos="7380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„</w:t>
            </w:r>
            <w:proofErr w:type="spellStart"/>
            <w:proofErr w:type="gram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>Перилни,миещи</w:t>
            </w:r>
            <w:proofErr w:type="spellEnd"/>
            <w:proofErr w:type="gram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>препарати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и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>санитарни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>материали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ru-RU"/>
              </w:rPr>
              <w:t>»</w:t>
            </w:r>
          </w:p>
        </w:tc>
      </w:tr>
    </w:tbl>
    <w:p w:rsidR="00E86173" w:rsidRPr="00E86173" w:rsidRDefault="00E86173" w:rsidP="00E8617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E86173" w:rsidRPr="00E86173" w:rsidRDefault="00E86173" w:rsidP="00E8617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</w:pPr>
      <w:r w:rsidRPr="00E86173"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  <w:t xml:space="preserve">УВАЖАЕМИ </w:t>
      </w:r>
      <w:r w:rsidRPr="00E86173">
        <w:rPr>
          <w:rFonts w:ascii="Times New Roman" w:eastAsia="Times New Roman" w:hAnsi="Times New Roman" w:cs="Times New Roman"/>
          <w:b/>
          <w:bCs/>
          <w:sz w:val="24"/>
          <w:szCs w:val="20"/>
        </w:rPr>
        <w:t>ДАМИ</w:t>
      </w:r>
      <w:r w:rsidRPr="00E86173">
        <w:rPr>
          <w:rFonts w:ascii="Times New Roman" w:eastAsia="Times New Roman" w:hAnsi="Times New Roman" w:cs="Times New Roman"/>
          <w:b/>
          <w:bCs/>
          <w:sz w:val="24"/>
          <w:szCs w:val="20"/>
          <w:lang w:val="ru-RU"/>
        </w:rPr>
        <w:t xml:space="preserve"> И ГОСПОДА,</w:t>
      </w:r>
    </w:p>
    <w:p w:rsidR="00E86173" w:rsidRPr="00E86173" w:rsidRDefault="00E86173" w:rsidP="00E8617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След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получих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се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запознах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документацията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участие в процедура за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долуподписаният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предлагам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изпълним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обществената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поръчка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договаряне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</w:rPr>
        <w:t>редложените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</w:rPr>
        <w:t xml:space="preserve"> от нас единични цени за продуктите са отразени </w:t>
      </w:r>
      <w:proofErr w:type="gramStart"/>
      <w:r w:rsidRPr="00E86173">
        <w:rPr>
          <w:rFonts w:ascii="Times New Roman" w:eastAsia="Times New Roman" w:hAnsi="Times New Roman" w:cs="Times New Roman"/>
          <w:sz w:val="24"/>
          <w:szCs w:val="24"/>
        </w:rPr>
        <w:t>по-долу</w:t>
      </w:r>
      <w:proofErr w:type="gramEnd"/>
      <w:r w:rsidRPr="00E86173">
        <w:rPr>
          <w:rFonts w:ascii="Times New Roman" w:eastAsia="Times New Roman" w:hAnsi="Times New Roman" w:cs="Times New Roman"/>
          <w:sz w:val="24"/>
          <w:szCs w:val="24"/>
        </w:rPr>
        <w:t xml:space="preserve"> в спецификация, неразделна част от нашето предложение.</w:t>
      </w:r>
    </w:p>
    <w:p w:rsidR="00E86173" w:rsidRPr="00E86173" w:rsidRDefault="00E86173" w:rsidP="00E8617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694"/>
        <w:gridCol w:w="1276"/>
        <w:gridCol w:w="992"/>
        <w:gridCol w:w="2126"/>
        <w:gridCol w:w="2268"/>
      </w:tblGrid>
      <w:tr w:rsidR="00E86173" w:rsidRPr="00E86173" w:rsidTr="0003245A">
        <w:trPr>
          <w:trHeight w:val="402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№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Видове хранителни продукти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Разфасовка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Мярка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Единична цена /в лева без ДДС/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3C1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Коригиращ коефициент</w:t>
            </w:r>
          </w:p>
        </w:tc>
      </w:tr>
      <w:tr w:rsidR="00E86173" w:rsidRPr="00E86173" w:rsidTr="0003245A">
        <w:trPr>
          <w:trHeight w:val="402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6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Перилни,миещи препарати и санитарни материали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Белина-бр.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</w:rPr>
              <w:t>Кислол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</w:rPr>
              <w:t>Тризон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 xml:space="preserve">Препарат за стъкло с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</w:rPr>
              <w:t>пулвелизатор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Тоалетен сапун течен-бр.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Тоалетен сапун-бр.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0.100кг.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Течен препарат за дезинфекция и почистване с хлор-бр.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0.750л.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и полиране на мебели-бр.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0.250л.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на килими и мокети от петна-бр.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на ламинат-бр.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1.5л.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 xml:space="preserve">Препарат за почистване на фаянс и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</w:rPr>
              <w:t>теракот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</w:rPr>
              <w:t xml:space="preserve"> и други повърхности-бр.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 xml:space="preserve">Препарат за почистване на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</w:rPr>
              <w:t>теракот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</w:rPr>
              <w:t xml:space="preserve"> и други повърхности-бр.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1.5л.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миене на съдове-бр.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миене на съдове-бр.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0.380кг.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на варовикови отлагания-бр.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на каменен гранитогрес-бр.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премахване на мухъл, спрей опаковка-бр.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Препарат за почистване на фурни и грил-бр.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6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Почистващ препарат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обезмаслител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0.750л.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Почистващ препарат за баня, отстраняващ котлен камък, петна от ръжда и сапунена утайка-бр.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Универсален препарат за всякакви подови повърхности, ароматизиран-бр.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1.5л.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 xml:space="preserve">Препарат за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тоялетни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 xml:space="preserve"> чинии,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гелообразен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>, дезинфекциращ, отстраняващ котлен камък-бр.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0.750л.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 xml:space="preserve">Таблетки за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съдомиална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Препарат за отпушване на канали-бр.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86173">
              <w:rPr>
                <w:rFonts w:ascii="Times New Roman" w:eastAsia="Times New Roman" w:hAnsi="Times New Roman" w:cs="Times New Roman"/>
                <w:bCs/>
              </w:rPr>
              <w:t>1л.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Кухненски ролки-бр.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Тоалетна хартия-бр.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4бр.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Салфетки-бр.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60бр.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Мокри кърпи-бр.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72бр.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Домакински ръкавици-бр.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Домакински попивателни кърпи-20/18 опаковка 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Домакинска гъба с канал-пакет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Неръждаема домакинска тел-бр.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12бр.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Мопове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 xml:space="preserve"> с двоен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изтискващ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 xml:space="preserve"> механизъм и телескопична дръжка-бр.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1-бр.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173">
              <w:rPr>
                <w:rFonts w:ascii="Times New Roman" w:eastAsia="Times New Roman" w:hAnsi="Times New Roman" w:cs="Times New Roman"/>
                <w:sz w:val="24"/>
                <w:szCs w:val="24"/>
              </w:rPr>
              <w:t>Кофа елипса за МОП-бърсалка-15л</w:t>
            </w:r>
            <w:r w:rsidRPr="00E86173">
              <w:rPr>
                <w:rFonts w:ascii="Times New Roman" w:eastAsia="Times New Roman" w:hAnsi="Times New Roman" w:cs="Times New Roman"/>
                <w:sz w:val="28"/>
                <w:szCs w:val="28"/>
              </w:rPr>
              <w:t>.-</w:t>
            </w:r>
            <w:r w:rsidRPr="00E86173">
              <w:rPr>
                <w:rFonts w:ascii="Times New Roman" w:eastAsia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Метли-четка за под, без дръжка-бр.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Дръжка за четка за под-бр.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Бърсалка за под-въже-бр.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Кофа с цедка/</w:t>
            </w: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изстисквач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>/-12л.-бр.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Метла обикновена с къса дръжка-бр.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Метла обикновена с дълга дръжка-бр.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 xml:space="preserve">Лопата за смет </w:t>
            </w:r>
            <w:r w:rsidRPr="00E86173">
              <w:rPr>
                <w:rFonts w:ascii="Times New Roman" w:eastAsia="Times New Roman" w:hAnsi="Times New Roman" w:cs="Times New Roman"/>
                <w:lang w:val="en-US"/>
              </w:rPr>
              <w:t>PWC</w:t>
            </w:r>
            <w:r w:rsidRPr="00E86173">
              <w:rPr>
                <w:rFonts w:ascii="Times New Roman" w:eastAsia="Times New Roman" w:hAnsi="Times New Roman" w:cs="Times New Roman"/>
              </w:rPr>
              <w:t>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Дамски превръзки-пакет-бр.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Чували за смет 35л.-бр.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Чували за смет 90л.-бр.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Препарат за цветно пране-прахообразен-бр.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Препарат за бяло пране-прахообразен-бр.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2кг.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Омекотител за пране-бр.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Препарат за почистване-абразивен-бр.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Шампоан за коса-бр.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0.400л.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Паста за зъби-бр.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0.100л.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Памперси-</w:t>
            </w:r>
            <w:r w:rsidRPr="00E86173">
              <w:rPr>
                <w:rFonts w:ascii="Times New Roman" w:eastAsia="Times New Roman" w:hAnsi="Times New Roman" w:cs="Times New Roman"/>
                <w:lang w:val="en-US"/>
              </w:rPr>
              <w:t>S-</w:t>
            </w:r>
            <w:r w:rsidRPr="00E86173">
              <w:rPr>
                <w:rFonts w:ascii="Times New Roman" w:eastAsia="Times New Roman" w:hAnsi="Times New Roman" w:cs="Times New Roman"/>
              </w:rPr>
              <w:t>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Памперси-</w:t>
            </w:r>
            <w:r w:rsidRPr="00E86173">
              <w:rPr>
                <w:rFonts w:ascii="Times New Roman" w:eastAsia="Times New Roman" w:hAnsi="Times New Roman" w:cs="Times New Roman"/>
                <w:lang w:val="en-US"/>
              </w:rPr>
              <w:t>M-</w:t>
            </w:r>
            <w:r w:rsidRPr="00E86173">
              <w:rPr>
                <w:rFonts w:ascii="Times New Roman" w:eastAsia="Times New Roman" w:hAnsi="Times New Roman" w:cs="Times New Roman"/>
              </w:rPr>
              <w:t>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Памперси-</w:t>
            </w:r>
            <w:r w:rsidRPr="00E86173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E86173">
              <w:rPr>
                <w:rFonts w:ascii="Times New Roman" w:eastAsia="Times New Roman" w:hAnsi="Times New Roman" w:cs="Times New Roman"/>
              </w:rPr>
              <w:t>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</w:rPr>
              <w:t>Калгон</w:t>
            </w:r>
            <w:proofErr w:type="spellEnd"/>
            <w:r w:rsidRPr="00E86173">
              <w:rPr>
                <w:rFonts w:ascii="Times New Roman" w:eastAsia="Times New Roman" w:hAnsi="Times New Roman" w:cs="Times New Roman"/>
              </w:rPr>
              <w:t xml:space="preserve"> за пералня-бр.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0.500л.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Фолио алуминиево-бр.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Стреч фолио-бр.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15м.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Еднократни чинии-пакет-бр.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Еднократни чаши-пакет-0.200л.-бр.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>59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Еднократни вилици-пакет-бр.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Еднократни лъжици-пакет-бр.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Торбичка/плик 3л.-пакет-бр.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Торбичка/плик 5л.-пакет-бр.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Торбичка/плик 7л.-пакет-бр.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Найлонови пликове-1л.-стек-бр.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Найлонови пликове-2л.-стек-бр.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Кърпи-носни стек-бр.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10бр.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Количка за почистване с преса и кофа 2х25л.-бр.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Професионална кърпа за почистване на прозорци от микрофибър-бр.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6173">
              <w:rPr>
                <w:rFonts w:ascii="Times New Roman" w:eastAsia="Times New Roman" w:hAnsi="Times New Roman" w:cs="Times New Roman"/>
              </w:rPr>
              <w:t>Професионална кърпа за почистване на прах от микрофибър-бр.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1бр.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lang w:eastAsia="bg-BG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E86173" w:rsidRPr="00E86173" w:rsidTr="0003245A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86173" w:rsidRPr="00E86173" w:rsidRDefault="00E86173" w:rsidP="00E8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8617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</w:tr>
    </w:tbl>
    <w:p w:rsidR="00E86173" w:rsidRPr="00E86173" w:rsidRDefault="003C1A41" w:rsidP="003C1A41">
      <w:pPr>
        <w:pStyle w:val="Style"/>
        <w:tabs>
          <w:tab w:val="left" w:pos="1134"/>
        </w:tabs>
        <w:spacing w:line="360" w:lineRule="auto"/>
        <w:ind w:left="0" w:right="0" w:firstLine="0"/>
        <w:outlineLvl w:val="0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</w:rPr>
        <w:t xml:space="preserve">Забележка: За обособена позиция № 8 – Доставка на „Перилни, миещи препарати и санитарни материали“ не се изисква представяне на бюлетин от САПИ ЕООД във </w:t>
      </w:r>
      <w:proofErr w:type="spellStart"/>
      <w:r>
        <w:rPr>
          <w:rFonts w:ascii="Times New Roman" w:hAnsi="Times New Roman" w:cs="Times New Roman"/>
        </w:rPr>
        <w:t>вързка</w:t>
      </w:r>
      <w:proofErr w:type="spellEnd"/>
      <w:r>
        <w:rPr>
          <w:rFonts w:ascii="Times New Roman" w:hAnsi="Times New Roman" w:cs="Times New Roman"/>
        </w:rPr>
        <w:t xml:space="preserve"> с писмо изх.№ 113/ 05.12.2016 год. Колона № 6 от Образец № 3-8 не следва да се попълва. </w:t>
      </w:r>
    </w:p>
    <w:p w:rsidR="00E86173" w:rsidRPr="00E86173" w:rsidRDefault="00E86173" w:rsidP="00E8617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E8617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Приемам, че цената получена от сбора на единичните цени в колона </w:t>
      </w:r>
      <w:r w:rsidRPr="00E86173">
        <w:rPr>
          <w:rFonts w:ascii="Times New Roman" w:eastAsia="Times New Roman" w:hAnsi="Times New Roman" w:cs="Times New Roman"/>
          <w:b/>
          <w:noProof/>
          <w:color w:val="000000"/>
          <w:sz w:val="24"/>
          <w:szCs w:val="20"/>
        </w:rPr>
        <w:t xml:space="preserve">№ </w:t>
      </w:r>
      <w:r w:rsidRPr="00E8617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6 е единствено и само за целите на оценка на настоящото предложение.</w:t>
      </w:r>
      <w:r w:rsidR="003C1A4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E86173" w:rsidRPr="00E86173" w:rsidRDefault="00E86173" w:rsidP="00E861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0"/>
        </w:rPr>
      </w:pPr>
      <w:r w:rsidRPr="00E8617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Приемам</w:t>
      </w:r>
      <w:r w:rsidRPr="00E86173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, че полученият </w:t>
      </w:r>
      <w:r w:rsidRPr="00E86173">
        <w:rPr>
          <w:rFonts w:ascii="Times New Roman" w:eastAsia="Times New Roman" w:hAnsi="Times New Roman" w:cs="Times New Roman"/>
          <w:noProof/>
          <w:sz w:val="24"/>
          <w:szCs w:val="20"/>
        </w:rPr>
        <w:t xml:space="preserve">„Коригиращ коефициент” </w:t>
      </w:r>
      <w:r w:rsidRPr="00E86173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в колона </w:t>
      </w:r>
      <w:r w:rsidRPr="00E86173">
        <w:rPr>
          <w:rFonts w:ascii="Times New Roman" w:eastAsia="Times New Roman" w:hAnsi="Times New Roman" w:cs="Times New Roman"/>
          <w:noProof/>
          <w:sz w:val="24"/>
          <w:szCs w:val="20"/>
        </w:rPr>
        <w:t xml:space="preserve">№ </w:t>
      </w:r>
      <w:r w:rsidR="003C1A41">
        <w:rPr>
          <w:rFonts w:ascii="Times New Roman" w:eastAsia="Times New Roman" w:hAnsi="Times New Roman" w:cs="Times New Roman"/>
          <w:noProof/>
          <w:sz w:val="24"/>
          <w:szCs w:val="20"/>
        </w:rPr>
        <w:t>6</w:t>
      </w:r>
      <w:r w:rsidRPr="00E86173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E86173">
        <w:rPr>
          <w:rFonts w:ascii="Times New Roman" w:eastAsia="Times New Roman" w:hAnsi="Times New Roman" w:cs="Times New Roman"/>
          <w:noProof/>
          <w:color w:val="000000"/>
          <w:sz w:val="24"/>
          <w:szCs w:val="20"/>
        </w:rPr>
        <w:t>е от значение за последващи актуализации на цените и не се изменя за целия период на действие на договора.</w:t>
      </w:r>
    </w:p>
    <w:p w:rsidR="00E86173" w:rsidRPr="00E86173" w:rsidRDefault="00E86173" w:rsidP="00E86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8617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Приемам</w:t>
      </w:r>
      <w:r w:rsidRPr="00E86173">
        <w:rPr>
          <w:rFonts w:ascii="Times New Roman" w:eastAsia="Times New Roman" w:hAnsi="Times New Roman" w:cs="Times New Roman"/>
          <w:bCs/>
          <w:noProof/>
          <w:sz w:val="24"/>
          <w:szCs w:val="24"/>
        </w:rPr>
        <w:t>, р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eastAsia="bg-BG"/>
        </w:rPr>
        <w:t>азплащането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осъществява от бюджета на КСУ, Европейски проект „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Осигурянаве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топъл обяд“ и „Обществена трапезария“ по банков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път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срок до 30 дни след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доставката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представяне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фактура </w:t>
      </w:r>
      <w:r w:rsidRPr="00E86173">
        <w:rPr>
          <w:rFonts w:ascii="Times New Roman" w:eastAsia="Times New Roman" w:hAnsi="Times New Roman" w:cs="Times New Roman"/>
          <w:sz w:val="24"/>
          <w:szCs w:val="24"/>
        </w:rPr>
        <w:t>(по артикули и обект на доставка), съгласно складовите разписки</w:t>
      </w:r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86173" w:rsidRPr="00E86173" w:rsidRDefault="00E86173" w:rsidP="00E86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617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w:t>Приемам</w:t>
      </w:r>
      <w:r w:rsidRPr="00E86173">
        <w:rPr>
          <w:rFonts w:ascii="Times New Roman" w:eastAsia="Times New Roman" w:hAnsi="Times New Roman" w:cs="Times New Roman"/>
          <w:bCs/>
          <w:noProof/>
          <w:sz w:val="24"/>
          <w:szCs w:val="24"/>
          <w:lang w:eastAsia="bg-BG"/>
        </w:rPr>
        <w:t xml:space="preserve">, да </w:t>
      </w:r>
      <w:r w:rsidRPr="00E8617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издавам и предавам складови разписки за всяка доставка на представители на ВЪЗЛОЖИТЕЛЯ – съответните упълномощени от ръководителите на  социалните заведения длъжностни лица.</w:t>
      </w:r>
    </w:p>
    <w:p w:rsidR="00E86173" w:rsidRPr="00E86173" w:rsidRDefault="00E86173" w:rsidP="00E86173">
      <w:pPr>
        <w:tabs>
          <w:tab w:val="left" w:pos="0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E861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Декларираме</w:t>
      </w:r>
      <w:proofErr w:type="spellEnd"/>
      <w:r w:rsidRPr="00E861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gramStart"/>
      <w:r w:rsidRPr="00E861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 :</w:t>
      </w:r>
      <w:proofErr w:type="gramEnd"/>
    </w:p>
    <w:p w:rsidR="00E86173" w:rsidRPr="00E86173" w:rsidRDefault="00E86173" w:rsidP="00E86173">
      <w:pPr>
        <w:tabs>
          <w:tab w:val="left" w:pos="0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цена е определена при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документацията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процедурата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включва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разходи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предмета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число и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разходите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отстраняване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всякакви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дефекти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непълноти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срока на договора.</w:t>
      </w:r>
    </w:p>
    <w:p w:rsidR="00365070" w:rsidRDefault="00E86173" w:rsidP="00365070">
      <w:pPr>
        <w:tabs>
          <w:tab w:val="left" w:pos="0"/>
          <w:tab w:val="left" w:pos="720"/>
          <w:tab w:val="left" w:pos="3060"/>
        </w:tabs>
        <w:spacing w:after="12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</w:pPr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придържаме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тази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оферта до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поръчката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считано от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крайния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срок за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предложенията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Офертата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ще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остане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обвързваща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за нас и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може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да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бъде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приета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по всяко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време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,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преди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изтичането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на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този</w:t>
      </w:r>
      <w:proofErr w:type="spellEnd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срок.</w:t>
      </w:r>
      <w:proofErr w:type="spellEnd"/>
    </w:p>
    <w:p w:rsidR="00E86173" w:rsidRPr="00365070" w:rsidRDefault="00365070" w:rsidP="00365070">
      <w:pPr>
        <w:tabs>
          <w:tab w:val="left" w:pos="0"/>
          <w:tab w:val="left" w:pos="720"/>
          <w:tab w:val="left" w:pos="3060"/>
        </w:tabs>
        <w:spacing w:after="12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lastRenderedPageBreak/>
        <w:t xml:space="preserve">            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Декларираме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че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запознати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указанията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участие в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обявената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Вас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поръчка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Съгласни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поставените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Вас условия и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ги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приемаме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без </w:t>
      </w:r>
      <w:proofErr w:type="spellStart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възражения</w:t>
      </w:r>
      <w:proofErr w:type="spellEnd"/>
      <w:r w:rsidR="00E86173" w:rsidRPr="00E8617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86173" w:rsidRPr="00E86173" w:rsidRDefault="00E86173" w:rsidP="00E861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Гарантирам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, че в срока определен от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Възложителя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ще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предоставя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i/>
          <w:sz w:val="24"/>
          <w:szCs w:val="20"/>
          <w:lang w:val="ru-RU"/>
        </w:rPr>
        <w:t>банкова</w:t>
      </w:r>
      <w:proofErr w:type="spellEnd"/>
      <w:r w:rsidRPr="00E86173">
        <w:rPr>
          <w:rFonts w:ascii="Times New Roman" w:eastAsia="Times New Roman" w:hAnsi="Times New Roman" w:cs="Times New Roman"/>
          <w:i/>
          <w:sz w:val="24"/>
          <w:szCs w:val="20"/>
          <w:lang w:val="ru-RU"/>
        </w:rPr>
        <w:t>/</w:t>
      </w:r>
      <w:proofErr w:type="spellStart"/>
      <w:r w:rsidRPr="00E86173">
        <w:rPr>
          <w:rFonts w:ascii="Times New Roman" w:eastAsia="Times New Roman" w:hAnsi="Times New Roman" w:cs="Times New Roman"/>
          <w:i/>
          <w:sz w:val="24"/>
          <w:szCs w:val="20"/>
          <w:lang w:val="ru-RU"/>
        </w:rPr>
        <w:t>парична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гаранция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за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изпълнение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на договора в размер на 3% от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стойността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на договора - ................. </w:t>
      </w:r>
    </w:p>
    <w:p w:rsidR="00E86173" w:rsidRPr="00E86173" w:rsidRDefault="00E86173" w:rsidP="00E861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(</w:t>
      </w:r>
      <w:proofErr w:type="gram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словом</w:t>
      </w:r>
      <w:proofErr w:type="gram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...................................................................................) 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>лв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. без ДДС. </w:t>
      </w:r>
    </w:p>
    <w:p w:rsidR="00E86173" w:rsidRPr="00E86173" w:rsidRDefault="00E86173" w:rsidP="00E8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173">
        <w:rPr>
          <w:rFonts w:ascii="Times New Roman" w:eastAsia="Times New Roman" w:hAnsi="Times New Roman" w:cs="Times New Roman"/>
          <w:sz w:val="24"/>
          <w:szCs w:val="24"/>
        </w:rPr>
        <w:tab/>
        <w:t>До подготвяне на официалния договор, тази оферта заедно с писменото потвърждение от Ваша страна и известие за сключване на договора ще формират обвързващо споразумение между двете страни.</w:t>
      </w:r>
      <w:r w:rsidRPr="00E8617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6173" w:rsidRPr="00E86173" w:rsidRDefault="00E86173" w:rsidP="00E861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6173" w:rsidRPr="00E86173" w:rsidRDefault="00E86173" w:rsidP="00E861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E86173">
        <w:rPr>
          <w:rFonts w:ascii="Times New Roman" w:eastAsia="Times New Roman" w:hAnsi="Times New Roman" w:cs="Times New Roman"/>
          <w:sz w:val="24"/>
          <w:szCs w:val="20"/>
        </w:rPr>
        <w:tab/>
      </w:r>
      <w:r w:rsidRPr="00E8617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ПРИЛОЖЕНИЯ:</w:t>
      </w:r>
    </w:p>
    <w:p w:rsidR="00E86173" w:rsidRPr="00E86173" w:rsidRDefault="00E86173" w:rsidP="00E861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E86173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E86173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bookmarkStart w:id="0" w:name="_GoBack"/>
      <w:bookmarkEnd w:id="0"/>
    </w:p>
    <w:p w:rsidR="00E86173" w:rsidRPr="00E86173" w:rsidRDefault="00E86173" w:rsidP="00E861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86173">
        <w:rPr>
          <w:rFonts w:ascii="Times New Roman" w:eastAsia="Times New Roman" w:hAnsi="Times New Roman" w:cs="Times New Roman"/>
          <w:sz w:val="24"/>
          <w:szCs w:val="20"/>
        </w:rPr>
        <w:tab/>
        <w:t>1. Електронен носител на спецификацията (</w:t>
      </w:r>
      <w:proofErr w:type="spellStart"/>
      <w:r w:rsidRPr="00E86173">
        <w:rPr>
          <w:rFonts w:ascii="Times New Roman" w:eastAsia="Times New Roman" w:hAnsi="Times New Roman" w:cs="Times New Roman"/>
          <w:sz w:val="24"/>
          <w:szCs w:val="20"/>
          <w:lang w:val="en-US"/>
        </w:rPr>
        <w:t>exel</w:t>
      </w:r>
      <w:proofErr w:type="spellEnd"/>
      <w:r w:rsidRPr="00E86173">
        <w:rPr>
          <w:rFonts w:ascii="Times New Roman" w:eastAsia="Times New Roman" w:hAnsi="Times New Roman" w:cs="Times New Roman"/>
          <w:sz w:val="24"/>
          <w:szCs w:val="20"/>
        </w:rPr>
        <w:t xml:space="preserve"> формат) от Ценовата оферта.</w:t>
      </w:r>
    </w:p>
    <w:p w:rsidR="00E86173" w:rsidRPr="00E86173" w:rsidRDefault="00E86173" w:rsidP="00E86173">
      <w:pPr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  <w:proofErr w:type="spellStart"/>
      <w:r w:rsidRPr="00E86173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>Подпис</w:t>
      </w:r>
      <w:proofErr w:type="spellEnd"/>
      <w:r w:rsidRPr="00E86173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8"/>
        <w:gridCol w:w="4261"/>
      </w:tblGrid>
      <w:tr w:rsidR="00E86173" w:rsidRPr="00E86173" w:rsidTr="0003245A">
        <w:tc>
          <w:tcPr>
            <w:tcW w:w="4788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Дата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</w:p>
        </w:tc>
        <w:tc>
          <w:tcPr>
            <w:tcW w:w="4261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________/ _________ / ______</w:t>
            </w:r>
          </w:p>
        </w:tc>
      </w:tr>
      <w:tr w:rsidR="00E86173" w:rsidRPr="00E86173" w:rsidTr="0003245A">
        <w:tc>
          <w:tcPr>
            <w:tcW w:w="4788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Име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и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фамилия</w:t>
            </w:r>
            <w:proofErr w:type="spellEnd"/>
          </w:p>
        </w:tc>
        <w:tc>
          <w:tcPr>
            <w:tcW w:w="4261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__________________________</w:t>
            </w:r>
          </w:p>
        </w:tc>
      </w:tr>
      <w:tr w:rsidR="00E86173" w:rsidRPr="00E86173" w:rsidTr="0003245A">
        <w:trPr>
          <w:trHeight w:val="436"/>
        </w:trPr>
        <w:tc>
          <w:tcPr>
            <w:tcW w:w="4788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Длъжност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</w:p>
        </w:tc>
        <w:tc>
          <w:tcPr>
            <w:tcW w:w="4261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__________________________</w:t>
            </w:r>
          </w:p>
        </w:tc>
      </w:tr>
      <w:tr w:rsidR="00E86173" w:rsidRPr="00E86173" w:rsidTr="0003245A">
        <w:tc>
          <w:tcPr>
            <w:tcW w:w="4788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Наименование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на</w:t>
            </w:r>
            <w:proofErr w:type="spellEnd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участника</w:t>
            </w:r>
            <w:proofErr w:type="spellEnd"/>
          </w:p>
        </w:tc>
        <w:tc>
          <w:tcPr>
            <w:tcW w:w="4261" w:type="dxa"/>
            <w:vAlign w:val="center"/>
          </w:tcPr>
          <w:p w:rsidR="00E86173" w:rsidRPr="00E86173" w:rsidRDefault="00E86173" w:rsidP="00E86173">
            <w:pPr>
              <w:spacing w:after="0" w:line="36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E86173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__________________________</w:t>
            </w:r>
          </w:p>
        </w:tc>
      </w:tr>
    </w:tbl>
    <w:p w:rsidR="00E86173" w:rsidRPr="00E86173" w:rsidRDefault="00E86173" w:rsidP="00E861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E86173" w:rsidRPr="00E86173" w:rsidRDefault="00E86173" w:rsidP="00E861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E86173" w:rsidRPr="00E86173" w:rsidRDefault="00E86173" w:rsidP="00E86173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07CCE" w:rsidRDefault="00C07CCE"/>
    <w:sectPr w:rsidR="00C07CCE" w:rsidSect="00F040FB">
      <w:pgSz w:w="11906" w:h="16838" w:code="9"/>
      <w:pgMar w:top="1417" w:right="1417" w:bottom="1417" w:left="1417" w:header="720" w:footer="720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61A" w:rsidRDefault="009A561A" w:rsidP="00365070">
      <w:pPr>
        <w:spacing w:after="0" w:line="240" w:lineRule="auto"/>
      </w:pPr>
      <w:r>
        <w:separator/>
      </w:r>
    </w:p>
  </w:endnote>
  <w:endnote w:type="continuationSeparator" w:id="0">
    <w:p w:rsidR="009A561A" w:rsidRDefault="009A561A" w:rsidP="0036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CY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61A" w:rsidRDefault="009A561A" w:rsidP="00365070">
      <w:pPr>
        <w:spacing w:after="0" w:line="240" w:lineRule="auto"/>
      </w:pPr>
      <w:r>
        <w:separator/>
      </w:r>
    </w:p>
  </w:footnote>
  <w:footnote w:type="continuationSeparator" w:id="0">
    <w:p w:rsidR="009A561A" w:rsidRDefault="009A561A" w:rsidP="00365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074860"/>
    <w:multiLevelType w:val="multilevel"/>
    <w:tmpl w:val="368CEF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CDC"/>
    <w:rsid w:val="000618C8"/>
    <w:rsid w:val="00365070"/>
    <w:rsid w:val="003C1A41"/>
    <w:rsid w:val="007E4CDC"/>
    <w:rsid w:val="009A561A"/>
    <w:rsid w:val="00C07CCE"/>
    <w:rsid w:val="00E86173"/>
    <w:rsid w:val="00F0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B39DA4E-1C72-45AD-AFB7-02FBBAC9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3C1A41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CY" w:eastAsia="Times CY" w:hAnsi="Calibri" w:cs="Times CY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365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65070"/>
  </w:style>
  <w:style w:type="paragraph" w:styleId="a5">
    <w:name w:val="footer"/>
    <w:basedOn w:val="a"/>
    <w:link w:val="a6"/>
    <w:uiPriority w:val="99"/>
    <w:unhideWhenUsed/>
    <w:rsid w:val="00365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65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28</cp:lastModifiedBy>
  <cp:revision>6</cp:revision>
  <dcterms:created xsi:type="dcterms:W3CDTF">2016-10-21T10:58:00Z</dcterms:created>
  <dcterms:modified xsi:type="dcterms:W3CDTF">2016-12-06T11:07:00Z</dcterms:modified>
</cp:coreProperties>
</file>